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BD" w:rsidRPr="000E66CA" w:rsidRDefault="009F66BD" w:rsidP="00B94C40">
      <w:pPr>
        <w:pStyle w:val="Titre1"/>
        <w:jc w:val="both"/>
        <w:rPr>
          <w:rFonts w:ascii="Times New Roman" w:hAnsi="Times New Roman"/>
          <w:sz w:val="24"/>
          <w:szCs w:val="24"/>
        </w:rPr>
      </w:pPr>
      <w:r w:rsidRPr="000E66CA">
        <w:rPr>
          <w:rFonts w:ascii="Times New Roman" w:hAnsi="Times New Roman"/>
          <w:sz w:val="24"/>
          <w:szCs w:val="24"/>
        </w:rPr>
        <w:t xml:space="preserve">Réunion du </w:t>
      </w:r>
      <w:r w:rsidR="00CF1E06">
        <w:rPr>
          <w:rFonts w:ascii="Times New Roman" w:hAnsi="Times New Roman"/>
          <w:sz w:val="24"/>
          <w:szCs w:val="24"/>
        </w:rPr>
        <w:t>29</w:t>
      </w:r>
      <w:r w:rsidR="006364AD">
        <w:rPr>
          <w:rFonts w:ascii="Times New Roman" w:hAnsi="Times New Roman"/>
          <w:sz w:val="24"/>
          <w:szCs w:val="24"/>
        </w:rPr>
        <w:t xml:space="preserve"> novembre 2023</w:t>
      </w:r>
      <w:r w:rsidR="006E2785" w:rsidRPr="000E66CA">
        <w:rPr>
          <w:rFonts w:ascii="Times New Roman" w:hAnsi="Times New Roman"/>
          <w:sz w:val="24"/>
          <w:szCs w:val="24"/>
        </w:rPr>
        <w:t xml:space="preserve"> - salle </w:t>
      </w:r>
      <w:r w:rsidR="0062012B">
        <w:rPr>
          <w:rFonts w:ascii="Times New Roman" w:hAnsi="Times New Roman"/>
          <w:sz w:val="24"/>
          <w:szCs w:val="24"/>
        </w:rPr>
        <w:t>Gillet à 1</w:t>
      </w:r>
      <w:r w:rsidR="006364AD">
        <w:rPr>
          <w:rFonts w:ascii="Times New Roman" w:hAnsi="Times New Roman"/>
          <w:sz w:val="24"/>
          <w:szCs w:val="24"/>
        </w:rPr>
        <w:t>8</w:t>
      </w:r>
      <w:r w:rsidR="0062012B">
        <w:rPr>
          <w:rFonts w:ascii="Times New Roman" w:hAnsi="Times New Roman"/>
          <w:sz w:val="24"/>
          <w:szCs w:val="24"/>
        </w:rPr>
        <w:t>h00</w:t>
      </w:r>
    </w:p>
    <w:p w:rsidR="0062012B" w:rsidRPr="000E66CA" w:rsidRDefault="0062012B" w:rsidP="0062012B">
      <w:pPr>
        <w:rPr>
          <w:rFonts w:ascii="Times New Roman" w:hAnsi="Times New Roman"/>
          <w:sz w:val="24"/>
          <w:szCs w:val="24"/>
        </w:rPr>
      </w:pPr>
      <w:r w:rsidRPr="000E66CA">
        <w:rPr>
          <w:rFonts w:ascii="Times New Roman" w:hAnsi="Times New Roman"/>
          <w:sz w:val="24"/>
          <w:szCs w:val="24"/>
        </w:rPr>
        <w:t>Présents : Christian, Patrick, Daniel,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6CA">
        <w:rPr>
          <w:rFonts w:ascii="Times New Roman" w:hAnsi="Times New Roman"/>
          <w:sz w:val="24"/>
          <w:szCs w:val="24"/>
        </w:rPr>
        <w:t>Alain M</w:t>
      </w:r>
      <w:r>
        <w:rPr>
          <w:rFonts w:ascii="Times New Roman" w:hAnsi="Times New Roman"/>
          <w:sz w:val="24"/>
          <w:szCs w:val="24"/>
        </w:rPr>
        <w:t>artin</w:t>
      </w:r>
      <w:r w:rsidRPr="000E66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6CA">
        <w:rPr>
          <w:rFonts w:ascii="Times New Roman" w:hAnsi="Times New Roman"/>
          <w:sz w:val="24"/>
          <w:szCs w:val="24"/>
        </w:rPr>
        <w:t>Françoise</w:t>
      </w:r>
      <w:r>
        <w:rPr>
          <w:rFonts w:ascii="Times New Roman" w:hAnsi="Times New Roman"/>
          <w:sz w:val="24"/>
          <w:szCs w:val="24"/>
        </w:rPr>
        <w:t xml:space="preserve">, </w:t>
      </w:r>
      <w:r w:rsidR="00981B10">
        <w:rPr>
          <w:rFonts w:ascii="Times New Roman" w:hAnsi="Times New Roman"/>
          <w:sz w:val="24"/>
          <w:szCs w:val="24"/>
        </w:rPr>
        <w:t>Olivier, David</w:t>
      </w:r>
      <w:r w:rsidR="00EA0490">
        <w:rPr>
          <w:rFonts w:ascii="Times New Roman" w:hAnsi="Times New Roman"/>
          <w:sz w:val="24"/>
          <w:szCs w:val="24"/>
        </w:rPr>
        <w:t>.</w:t>
      </w:r>
      <w:r w:rsidR="00981B10">
        <w:rPr>
          <w:rFonts w:ascii="Times New Roman" w:hAnsi="Times New Roman"/>
          <w:sz w:val="24"/>
          <w:szCs w:val="24"/>
        </w:rPr>
        <w:t xml:space="preserve"> </w:t>
      </w:r>
    </w:p>
    <w:p w:rsidR="0062012B" w:rsidRDefault="0062012B" w:rsidP="0062012B">
      <w:pPr>
        <w:rPr>
          <w:rFonts w:ascii="Times New Roman" w:hAnsi="Times New Roman"/>
          <w:sz w:val="24"/>
          <w:szCs w:val="24"/>
        </w:rPr>
      </w:pPr>
      <w:r w:rsidRPr="000E66CA">
        <w:rPr>
          <w:rFonts w:ascii="Times New Roman" w:hAnsi="Times New Roman"/>
          <w:sz w:val="24"/>
          <w:szCs w:val="24"/>
        </w:rPr>
        <w:t xml:space="preserve">Absents excusés : </w:t>
      </w:r>
      <w:r w:rsidR="00981B10">
        <w:rPr>
          <w:rFonts w:ascii="Times New Roman" w:hAnsi="Times New Roman"/>
          <w:sz w:val="24"/>
          <w:szCs w:val="24"/>
        </w:rPr>
        <w:t xml:space="preserve">Simon, Jacques, </w:t>
      </w:r>
      <w:r w:rsidR="006364AD">
        <w:rPr>
          <w:rFonts w:ascii="Times New Roman" w:hAnsi="Times New Roman"/>
          <w:sz w:val="24"/>
          <w:szCs w:val="24"/>
        </w:rPr>
        <w:t xml:space="preserve"> Alain Le Gall</w:t>
      </w:r>
      <w:r w:rsidRPr="000E66CA">
        <w:rPr>
          <w:rFonts w:ascii="Times New Roman" w:hAnsi="Times New Roman"/>
          <w:sz w:val="24"/>
          <w:szCs w:val="24"/>
        </w:rPr>
        <w:t>, Michel G</w:t>
      </w:r>
      <w:r w:rsidR="00EA0490">
        <w:rPr>
          <w:rFonts w:ascii="Times New Roman" w:hAnsi="Times New Roman"/>
          <w:sz w:val="24"/>
          <w:szCs w:val="24"/>
        </w:rPr>
        <w:t>abriel,</w:t>
      </w:r>
      <w:r w:rsidR="00CB7378">
        <w:rPr>
          <w:rFonts w:ascii="Times New Roman" w:hAnsi="Times New Roman"/>
          <w:sz w:val="24"/>
          <w:szCs w:val="24"/>
        </w:rPr>
        <w:t xml:space="preserve"> Jérôme</w:t>
      </w:r>
      <w:r w:rsidR="00176871">
        <w:rPr>
          <w:rFonts w:ascii="Times New Roman" w:hAnsi="Times New Roman"/>
          <w:sz w:val="24"/>
          <w:szCs w:val="24"/>
        </w:rPr>
        <w:t xml:space="preserve">, Christine </w:t>
      </w:r>
      <w:r w:rsidR="00EA0490">
        <w:rPr>
          <w:rFonts w:ascii="Times New Roman" w:hAnsi="Times New Roman"/>
          <w:sz w:val="24"/>
          <w:szCs w:val="24"/>
        </w:rPr>
        <w:t>et Guillaume.</w:t>
      </w:r>
    </w:p>
    <w:p w:rsidR="00B14E52" w:rsidRDefault="00B14E52" w:rsidP="00B62560">
      <w:pPr>
        <w:suppressAutoHyphens w:val="0"/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</w:pPr>
    </w:p>
    <w:p w:rsidR="00E63D8F" w:rsidRDefault="00E63D8F" w:rsidP="00B62560">
      <w:pPr>
        <w:suppressAutoHyphens w:val="0"/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ANNEXE 2 au règlement intérieur</w:t>
      </w:r>
    </w:p>
    <w:p w:rsidR="00B540CD" w:rsidRDefault="00327AD0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Pas d’annexe écrite. </w:t>
      </w:r>
      <w:r w:rsidR="0067323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Simple rappel à l’occasion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au cours des soirées</w:t>
      </w:r>
      <w:r w:rsidR="0067323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. Christian agira en conséquence si nécessaire. </w:t>
      </w:r>
      <w:r w:rsidR="00B540C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Les différentes règles applicables du jeu de Holdem No Limit sont en communication sur le site mais peu d’adhérents les consulte</w:t>
      </w:r>
      <w:r w:rsidR="002D51EE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nt</w:t>
      </w:r>
      <w:r w:rsidR="00B540C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et les connaisse</w:t>
      </w:r>
      <w:r w:rsidR="002D51EE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nt</w:t>
      </w:r>
      <w:r w:rsidR="00B540C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. </w:t>
      </w:r>
    </w:p>
    <w:p w:rsidR="00975797" w:rsidRPr="00E63D8F" w:rsidRDefault="00B540CD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U</w:t>
      </w:r>
      <w:r w:rsidR="00AE25BA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n classeur sera 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donc </w:t>
      </w:r>
      <w:r w:rsidR="00AE25BA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constitué 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et à disposition au cours de chaque soirée </w:t>
      </w:r>
      <w:r w:rsidR="00AE25BA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avec les documents suivants : Le règlement FFPA, le règlement intérieur du club, les différentes structures 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des soirées, les grilles de points.</w:t>
      </w:r>
    </w:p>
    <w:p w:rsidR="007E7BFF" w:rsidRDefault="006364AD" w:rsidP="00B62560">
      <w:pPr>
        <w:suppressAutoHyphens w:val="0"/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EQUIPE CFEPA :</w:t>
      </w:r>
    </w:p>
    <w:p w:rsidR="006364AD" w:rsidRPr="007E7BFF" w:rsidRDefault="007E7BFF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D</w:t>
      </w:r>
      <w:r w:rsidRPr="007E7BF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éfinie par David et validée ce jour</w:t>
      </w:r>
      <w:r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="00116F07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par le C.A. </w:t>
      </w:r>
      <w:r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pour la </w:t>
      </w:r>
      <w:r w:rsidR="00E63D8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deuxième </w:t>
      </w:r>
      <w:r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étape à Saintes</w:t>
      </w:r>
      <w:r w:rsidR="00E63D8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 le 10 décembre</w:t>
      </w:r>
    </w:p>
    <w:p w:rsidR="00E63D8F" w:rsidRPr="000525B3" w:rsidRDefault="007E7BFF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</w:pPr>
      <w:r w:rsidRPr="007E7BF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Titulaires :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6364AD" w:rsidRPr="006364A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Laurent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="006364AD" w:rsidRPr="006364A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Jérôme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="006364AD" w:rsidRPr="006364A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Stéphane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="006364AD" w:rsidRPr="006364A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Gaëtan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="000525B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Manu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="006364AD" w:rsidRPr="006364AD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Christian</w:t>
      </w:r>
      <w:r w:rsidR="00E63D8F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="0067323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Alain M, Simon.</w:t>
      </w:r>
      <w:r w:rsidR="00E63D8F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0525B3" w:rsidRPr="000525B3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(</w:t>
      </w:r>
      <w:proofErr w:type="gramStart"/>
      <w:r w:rsidR="000525B3" w:rsidRPr="000525B3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info</w:t>
      </w:r>
      <w:proofErr w:type="gramEnd"/>
      <w:r w:rsidR="000525B3" w:rsidRPr="000525B3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 ce matin de David : Nicolas absent, Manu reprend sa place)</w:t>
      </w:r>
    </w:p>
    <w:p w:rsidR="006364AD" w:rsidRPr="006364AD" w:rsidRDefault="00EA0490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Laurent se déplace en voiture perso. </w:t>
      </w:r>
    </w:p>
    <w:p w:rsidR="00673233" w:rsidRDefault="007E7BFF" w:rsidP="00673233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 w:rsidRPr="007E7BF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R</w:t>
      </w:r>
      <w:r w:rsidR="006364AD" w:rsidRPr="007E7BF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emplaçant </w:t>
      </w:r>
      <w:r w:rsidR="00673233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éventuel </w:t>
      </w:r>
      <w:r w:rsidR="006364AD" w:rsidRPr="007E7BF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2è manche</w:t>
      </w:r>
      <w:r w:rsidRPr="007E7BF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 :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67323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Patnico</w:t>
      </w:r>
    </w:p>
    <w:p w:rsidR="00E63D8F" w:rsidRPr="00E63D8F" w:rsidRDefault="00E63D8F" w:rsidP="00673233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</w:pPr>
      <w:r w:rsidRPr="00E63D8F"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>Conducteur minibus </w:t>
      </w:r>
      <w:r w:rsidRPr="0067323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:</w:t>
      </w:r>
      <w:r w:rsidR="00673233" w:rsidRPr="0067323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Patnico</w:t>
      </w:r>
    </w:p>
    <w:p w:rsidR="003935E7" w:rsidRDefault="003935E7" w:rsidP="003935E7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Patrick précise qu’il ne sera jamais présent le mardi pour raison de tentative de qualification On Line sur PMU pour le CFIPA au Havre en 2024.  </w:t>
      </w:r>
    </w:p>
    <w:p w:rsidR="006364AD" w:rsidRDefault="00E63D8F" w:rsidP="00B62560">
      <w:pPr>
        <w:suppressAutoHyphens w:val="0"/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Minibus </w:t>
      </w:r>
      <w:r w:rsidR="007E7BFF" w:rsidRPr="007E7BFF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de la Mairie, </w:t>
      </w:r>
      <w:r w:rsidR="00327AD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Jérôme, </w:t>
      </w:r>
      <w:r w:rsidR="002D51EE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Manu</w:t>
      </w:r>
      <w:bookmarkStart w:id="0" w:name="_GoBack"/>
      <w:bookmarkEnd w:id="0"/>
      <w:r w:rsidR="00327AD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et Simon, 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RDV parking Ex La Pataterie à Vaux à 8h15</w:t>
      </w:r>
      <w:r w:rsidR="00536141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, Christian </w:t>
      </w:r>
      <w:r w:rsidR="00327AD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devant </w:t>
      </w:r>
      <w:r w:rsidR="00536141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chez lui et Alain </w:t>
      </w:r>
      <w:r w:rsidR="00327AD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devant </w:t>
      </w:r>
      <w:r w:rsidR="00536141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chez lui</w:t>
      </w:r>
      <w:r w:rsidR="00327AD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,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327AD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Gaëtan et Stéphane Parking 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Boulanger à Royan à </w:t>
      </w:r>
      <w:r w:rsidR="00FD091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8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h30</w:t>
      </w:r>
      <w:r w:rsidR="007E7BFF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.</w:t>
      </w:r>
    </w:p>
    <w:p w:rsidR="00FD0910" w:rsidRDefault="00E63D8F" w:rsidP="003935E7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 w:rsidRP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N</w:t>
      </w:r>
      <w:r w:rsid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OUVELLE COMMANDE POLOS ET SWEATS</w:t>
      </w:r>
      <w:r w:rsidR="00FD0910" w:rsidRP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: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7E7BFF" w:rsidRDefault="00E63D8F" w:rsidP="003935E7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Prix établis par David Diffusion identiques à la commande précédente. Prise en charge par les adhérents : Polos à 15€ et Sweats à 30€. </w:t>
      </w:r>
    </w:p>
    <w:p w:rsidR="00EA0490" w:rsidRDefault="00327AD0" w:rsidP="003935E7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Demande aux adhérents dès demain jeudi.</w:t>
      </w:r>
    </w:p>
    <w:p w:rsidR="00FD0910" w:rsidRDefault="00FD0910" w:rsidP="003935E7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</w:pPr>
      <w:r w:rsidRP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P</w:t>
      </w:r>
      <w:r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OURSUITE D1 et D2</w:t>
      </w:r>
      <w:r w:rsidRP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:</w:t>
      </w:r>
      <w:r>
        <w:rPr>
          <w:rFonts w:ascii="Times New Roman" w:eastAsiaTheme="minorHAnsi" w:hAnsi="Times New Roman"/>
          <w:kern w:val="0"/>
          <w:sz w:val="24"/>
          <w:szCs w:val="24"/>
          <w:u w:val="single"/>
          <w:shd w:val="clear" w:color="auto" w:fill="FFFFFF"/>
          <w:lang w:eastAsia="en-US"/>
        </w:rPr>
        <w:t xml:space="preserve"> </w:t>
      </w:r>
    </w:p>
    <w:p w:rsidR="00FD0910" w:rsidRDefault="00FD0910" w:rsidP="003935E7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 w:rsidRPr="00FD0910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Continuité ou cessation ?</w:t>
      </w:r>
    </w:p>
    <w:p w:rsidR="003061C2" w:rsidRDefault="00EA0490" w:rsidP="003061C2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POUR : Jacques, Simon, Jérôme, </w:t>
      </w:r>
      <w:r w:rsidR="003061C2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Alain LG, </w:t>
      </w:r>
      <w:r w:rsidR="000525B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Christine (absents mais contacté par Patnico pour avis) 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Patnico,</w:t>
      </w:r>
      <w:r w:rsidR="00AA1051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536141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Olivier, Christian, Françoise</w:t>
      </w:r>
      <w:r w:rsidR="00C66382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.</w:t>
      </w:r>
      <w:r w:rsidR="003061C2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3061C2" w:rsidRDefault="00EA0490" w:rsidP="003061C2">
      <w:pPr>
        <w:suppressAutoHyphens w:val="0"/>
        <w:jc w:val="both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CONTRE : Michel G</w:t>
      </w:r>
      <w:r w:rsidR="000525B3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(absent mais contacté par Patnico pour avis)</w:t>
      </w:r>
      <w:r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,</w:t>
      </w:r>
      <w:r w:rsidR="00536141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Daniel R,</w:t>
      </w:r>
      <w:r w:rsidR="003061C2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FD0910" w:rsidRDefault="003061C2" w:rsidP="003935E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 POUR NI CONTRE : David, Alain M</w:t>
      </w:r>
    </w:p>
    <w:p w:rsidR="003061C2" w:rsidRDefault="00D45842" w:rsidP="003935E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remarque faite au sujet des Shorts Handead qui peuvent commencer sans des joueurs qui sont en retard donc avec </w:t>
      </w:r>
      <w:r w:rsidR="003061C2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s</w:t>
      </w:r>
      <w:r w:rsidR="003061C2">
        <w:rPr>
          <w:rFonts w:ascii="Times New Roman" w:hAnsi="Times New Roman"/>
          <w:sz w:val="24"/>
          <w:szCs w:val="24"/>
        </w:rPr>
        <w:t xml:space="preserve"> tables </w:t>
      </w:r>
      <w:r w:rsidR="00327AD0">
        <w:rPr>
          <w:rFonts w:ascii="Times New Roman" w:hAnsi="Times New Roman"/>
          <w:sz w:val="24"/>
          <w:szCs w:val="24"/>
        </w:rPr>
        <w:t>in</w:t>
      </w:r>
      <w:r w:rsidR="003061C2">
        <w:rPr>
          <w:rFonts w:ascii="Times New Roman" w:hAnsi="Times New Roman"/>
          <w:sz w:val="24"/>
          <w:szCs w:val="24"/>
        </w:rPr>
        <w:t>complètes</w:t>
      </w:r>
      <w:r>
        <w:rPr>
          <w:rFonts w:ascii="Times New Roman" w:hAnsi="Times New Roman"/>
          <w:sz w:val="24"/>
          <w:szCs w:val="24"/>
        </w:rPr>
        <w:t>. A</w:t>
      </w:r>
      <w:r w:rsidR="00327AD0">
        <w:rPr>
          <w:rFonts w:ascii="Times New Roman" w:hAnsi="Times New Roman"/>
          <w:sz w:val="24"/>
          <w:szCs w:val="24"/>
        </w:rPr>
        <w:t>fin d’éviter de commencer à 4 joueurs</w:t>
      </w:r>
      <w:r w:rsidR="000525B3">
        <w:rPr>
          <w:rFonts w:ascii="Times New Roman" w:hAnsi="Times New Roman"/>
          <w:sz w:val="24"/>
          <w:szCs w:val="24"/>
        </w:rPr>
        <w:t xml:space="preserve"> ou moins</w:t>
      </w:r>
      <w:r w:rsidR="00327AD0">
        <w:rPr>
          <w:rFonts w:ascii="Times New Roman" w:hAnsi="Times New Roman"/>
          <w:sz w:val="24"/>
          <w:szCs w:val="24"/>
        </w:rPr>
        <w:t xml:space="preserve">, </w:t>
      </w:r>
      <w:r w:rsidR="003061C2">
        <w:rPr>
          <w:rFonts w:ascii="Times New Roman" w:hAnsi="Times New Roman"/>
          <w:sz w:val="24"/>
          <w:szCs w:val="24"/>
        </w:rPr>
        <w:t xml:space="preserve">un retirage par l’ordi </w:t>
      </w:r>
      <w:r w:rsidR="00C66382">
        <w:rPr>
          <w:rFonts w:ascii="Times New Roman" w:hAnsi="Times New Roman"/>
          <w:sz w:val="24"/>
          <w:szCs w:val="24"/>
        </w:rPr>
        <w:t xml:space="preserve">pour équilibrage des tables </w:t>
      </w:r>
      <w:r w:rsidR="003061C2">
        <w:rPr>
          <w:rFonts w:ascii="Times New Roman" w:hAnsi="Times New Roman"/>
          <w:sz w:val="24"/>
          <w:szCs w:val="24"/>
        </w:rPr>
        <w:t>sera effectué.</w:t>
      </w:r>
    </w:p>
    <w:p w:rsidR="00C66382" w:rsidRPr="00C66382" w:rsidRDefault="00C66382" w:rsidP="003935E7">
      <w:pPr>
        <w:suppressAutoHyphens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382">
        <w:rPr>
          <w:rFonts w:ascii="Times New Roman" w:hAnsi="Times New Roman"/>
          <w:b/>
          <w:sz w:val="24"/>
          <w:szCs w:val="24"/>
          <w:u w:val="single"/>
        </w:rPr>
        <w:lastRenderedPageBreak/>
        <w:t>SIT&amp;GO</w:t>
      </w:r>
    </w:p>
    <w:p w:rsidR="00C66382" w:rsidRDefault="00D45842" w:rsidP="003935E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question s’est posée sur la poursuite de ces soirées et après discussion, il a été décidé de les conserver </w:t>
      </w:r>
      <w:r w:rsidR="00A07F87">
        <w:rPr>
          <w:rFonts w:ascii="Times New Roman" w:hAnsi="Times New Roman"/>
          <w:sz w:val="24"/>
          <w:szCs w:val="24"/>
        </w:rPr>
        <w:t>avec des précisions sur l’organisation de ces soirées. L</w:t>
      </w:r>
      <w:r w:rsidR="00C66382">
        <w:rPr>
          <w:rFonts w:ascii="Times New Roman" w:hAnsi="Times New Roman"/>
          <w:sz w:val="24"/>
          <w:szCs w:val="24"/>
        </w:rPr>
        <w:t>es tournois commenceront impérativement à 20h30 et se termineront au Head UP avec vainqueur final sur chaque table. Les joueurs qui ne souhaitent pas terminer à une heure trop tardive sont invités à ne pas s’inscrire.</w:t>
      </w:r>
    </w:p>
    <w:p w:rsidR="00833131" w:rsidRDefault="00735195" w:rsidP="00B62560">
      <w:pPr>
        <w:suppressAutoHyphens w:val="0"/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 xml:space="preserve">Information à donner en live aux adhérents </w:t>
      </w:r>
      <w:r w:rsid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 xml:space="preserve">à la </w:t>
      </w:r>
      <w:r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 xml:space="preserve">soirée du </w:t>
      </w:r>
      <w:r w:rsidR="00FD0910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>30</w:t>
      </w:r>
      <w:r w:rsidR="006364AD"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  <w:t xml:space="preserve">novembre </w:t>
      </w:r>
    </w:p>
    <w:p w:rsidR="00116F07" w:rsidRDefault="00116F07" w:rsidP="00B62560">
      <w:pPr>
        <w:suppressAutoHyphens w:val="0"/>
        <w:rPr>
          <w:rFonts w:ascii="Times New Roman" w:eastAsiaTheme="minorHAnsi" w:hAnsi="Times New Roman"/>
          <w:b/>
          <w:kern w:val="0"/>
          <w:sz w:val="24"/>
          <w:szCs w:val="24"/>
          <w:u w:val="single"/>
          <w:shd w:val="clear" w:color="auto" w:fill="FFFFFF"/>
          <w:lang w:eastAsia="en-US"/>
        </w:rPr>
      </w:pPr>
    </w:p>
    <w:p w:rsidR="00735195" w:rsidRDefault="00735195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 w:rsidRPr="00735195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Fin de la réunion à </w:t>
      </w:r>
      <w:r w:rsidR="000C6245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>19h50</w:t>
      </w:r>
    </w:p>
    <w:p w:rsidR="000C6245" w:rsidRPr="00735195" w:rsidRDefault="000C6245" w:rsidP="00B62560">
      <w:pPr>
        <w:suppressAutoHyphens w:val="0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</w:p>
    <w:sectPr w:rsidR="000C6245" w:rsidRPr="00735195" w:rsidSect="00C64C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40"/>
    <w:rsid w:val="00000B5D"/>
    <w:rsid w:val="00047F6B"/>
    <w:rsid w:val="000525B3"/>
    <w:rsid w:val="000679CF"/>
    <w:rsid w:val="00070833"/>
    <w:rsid w:val="000A2716"/>
    <w:rsid w:val="000A69CC"/>
    <w:rsid w:val="000C6245"/>
    <w:rsid w:val="000C6558"/>
    <w:rsid w:val="000D325A"/>
    <w:rsid w:val="000E66CA"/>
    <w:rsid w:val="000F5B34"/>
    <w:rsid w:val="00116F07"/>
    <w:rsid w:val="00135B32"/>
    <w:rsid w:val="00137A10"/>
    <w:rsid w:val="00141EDF"/>
    <w:rsid w:val="00144A76"/>
    <w:rsid w:val="00176871"/>
    <w:rsid w:val="00177181"/>
    <w:rsid w:val="00180859"/>
    <w:rsid w:val="00182CB7"/>
    <w:rsid w:val="001C3C78"/>
    <w:rsid w:val="001E111D"/>
    <w:rsid w:val="00200319"/>
    <w:rsid w:val="00227E14"/>
    <w:rsid w:val="00240C7B"/>
    <w:rsid w:val="00287664"/>
    <w:rsid w:val="00297DFC"/>
    <w:rsid w:val="002C28A5"/>
    <w:rsid w:val="002D51EE"/>
    <w:rsid w:val="002E5997"/>
    <w:rsid w:val="002F4281"/>
    <w:rsid w:val="003061C2"/>
    <w:rsid w:val="00312D32"/>
    <w:rsid w:val="00327AD0"/>
    <w:rsid w:val="00390273"/>
    <w:rsid w:val="003935E7"/>
    <w:rsid w:val="003D2BD3"/>
    <w:rsid w:val="003E5D80"/>
    <w:rsid w:val="0044269A"/>
    <w:rsid w:val="00467119"/>
    <w:rsid w:val="00474BE8"/>
    <w:rsid w:val="00536141"/>
    <w:rsid w:val="00536293"/>
    <w:rsid w:val="00541E5A"/>
    <w:rsid w:val="0055524B"/>
    <w:rsid w:val="005A7E31"/>
    <w:rsid w:val="00610109"/>
    <w:rsid w:val="0062012B"/>
    <w:rsid w:val="00623E02"/>
    <w:rsid w:val="006364AD"/>
    <w:rsid w:val="00640F6A"/>
    <w:rsid w:val="006515CC"/>
    <w:rsid w:val="00673233"/>
    <w:rsid w:val="00676BFA"/>
    <w:rsid w:val="00684B04"/>
    <w:rsid w:val="006A46F6"/>
    <w:rsid w:val="006E2785"/>
    <w:rsid w:val="006F1CDD"/>
    <w:rsid w:val="006F54B6"/>
    <w:rsid w:val="00703E13"/>
    <w:rsid w:val="00735195"/>
    <w:rsid w:val="00777854"/>
    <w:rsid w:val="007B27F4"/>
    <w:rsid w:val="007B7E8A"/>
    <w:rsid w:val="007C25CF"/>
    <w:rsid w:val="007D32EC"/>
    <w:rsid w:val="007E7BFF"/>
    <w:rsid w:val="00833131"/>
    <w:rsid w:val="008333B0"/>
    <w:rsid w:val="00852EA5"/>
    <w:rsid w:val="008635EF"/>
    <w:rsid w:val="0088767E"/>
    <w:rsid w:val="008975F6"/>
    <w:rsid w:val="00897FA1"/>
    <w:rsid w:val="009276B6"/>
    <w:rsid w:val="00937FF6"/>
    <w:rsid w:val="00964D01"/>
    <w:rsid w:val="00975797"/>
    <w:rsid w:val="00981B10"/>
    <w:rsid w:val="00992B9D"/>
    <w:rsid w:val="009A5770"/>
    <w:rsid w:val="009B45C1"/>
    <w:rsid w:val="009C410C"/>
    <w:rsid w:val="009F66BD"/>
    <w:rsid w:val="00A07F87"/>
    <w:rsid w:val="00AA1051"/>
    <w:rsid w:val="00AA44D8"/>
    <w:rsid w:val="00AA5D65"/>
    <w:rsid w:val="00AB66F9"/>
    <w:rsid w:val="00AD5FCE"/>
    <w:rsid w:val="00AE25BA"/>
    <w:rsid w:val="00AF75E4"/>
    <w:rsid w:val="00B06954"/>
    <w:rsid w:val="00B14E52"/>
    <w:rsid w:val="00B3431D"/>
    <w:rsid w:val="00B540CD"/>
    <w:rsid w:val="00B62560"/>
    <w:rsid w:val="00B94C40"/>
    <w:rsid w:val="00BA51BB"/>
    <w:rsid w:val="00BE125C"/>
    <w:rsid w:val="00BF59E2"/>
    <w:rsid w:val="00C27100"/>
    <w:rsid w:val="00C64CAB"/>
    <w:rsid w:val="00C66382"/>
    <w:rsid w:val="00C97615"/>
    <w:rsid w:val="00CB7378"/>
    <w:rsid w:val="00CC76E4"/>
    <w:rsid w:val="00CD21DF"/>
    <w:rsid w:val="00CF1E06"/>
    <w:rsid w:val="00D13FE3"/>
    <w:rsid w:val="00D26E50"/>
    <w:rsid w:val="00D457C0"/>
    <w:rsid w:val="00D45842"/>
    <w:rsid w:val="00D5359E"/>
    <w:rsid w:val="00D64D80"/>
    <w:rsid w:val="00D87FAE"/>
    <w:rsid w:val="00DD3064"/>
    <w:rsid w:val="00DE63CE"/>
    <w:rsid w:val="00E23743"/>
    <w:rsid w:val="00E3159B"/>
    <w:rsid w:val="00E431EA"/>
    <w:rsid w:val="00E5306E"/>
    <w:rsid w:val="00E62CB9"/>
    <w:rsid w:val="00E63D8F"/>
    <w:rsid w:val="00E871EE"/>
    <w:rsid w:val="00EA0490"/>
    <w:rsid w:val="00EA668B"/>
    <w:rsid w:val="00EB1B2E"/>
    <w:rsid w:val="00EF3C80"/>
    <w:rsid w:val="00F211F7"/>
    <w:rsid w:val="00F57A85"/>
    <w:rsid w:val="00F667E5"/>
    <w:rsid w:val="00FA4E21"/>
    <w:rsid w:val="00FD0910"/>
    <w:rsid w:val="00FD3B90"/>
    <w:rsid w:val="00FE4A93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40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itre1">
    <w:name w:val="heading 1"/>
    <w:basedOn w:val="Normal"/>
    <w:next w:val="Normal"/>
    <w:link w:val="Titre1Car"/>
    <w:qFormat/>
    <w:rsid w:val="00B94C40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4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4C40"/>
    <w:rPr>
      <w:rFonts w:ascii="Calibri" w:eastAsia="Calibri" w:hAnsi="Calibri" w:cs="Times New Roman"/>
      <w:b/>
      <w:bCs/>
      <w:kern w:val="1"/>
      <w:u w:val="single"/>
      <w:lang w:eastAsia="ar-SA"/>
    </w:rPr>
  </w:style>
  <w:style w:type="paragraph" w:styleId="Corpsdetexte2">
    <w:name w:val="Body Text 2"/>
    <w:basedOn w:val="Normal"/>
    <w:link w:val="Corpsdetexte2Car"/>
    <w:semiHidden/>
    <w:rsid w:val="00B94C40"/>
    <w:pPr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B94C40"/>
    <w:rPr>
      <w:rFonts w:ascii="Calibri" w:eastAsia="Calibri" w:hAnsi="Calibri" w:cs="Times New Roman"/>
      <w:kern w:val="1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B3431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40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Titre1">
    <w:name w:val="heading 1"/>
    <w:basedOn w:val="Normal"/>
    <w:next w:val="Normal"/>
    <w:link w:val="Titre1Car"/>
    <w:qFormat/>
    <w:rsid w:val="00B94C40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4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4C40"/>
    <w:rPr>
      <w:rFonts w:ascii="Calibri" w:eastAsia="Calibri" w:hAnsi="Calibri" w:cs="Times New Roman"/>
      <w:b/>
      <w:bCs/>
      <w:kern w:val="1"/>
      <w:u w:val="single"/>
      <w:lang w:eastAsia="ar-SA"/>
    </w:rPr>
  </w:style>
  <w:style w:type="paragraph" w:styleId="Corpsdetexte2">
    <w:name w:val="Body Text 2"/>
    <w:basedOn w:val="Normal"/>
    <w:link w:val="Corpsdetexte2Car"/>
    <w:semiHidden/>
    <w:rsid w:val="00B94C40"/>
    <w:pPr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B94C40"/>
    <w:rPr>
      <w:rFonts w:ascii="Calibri" w:eastAsia="Calibri" w:hAnsi="Calibri" w:cs="Times New Roman"/>
      <w:kern w:val="1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B3431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 portable personnel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6</cp:revision>
  <cp:lastPrinted>2023-11-09T09:29:00Z</cp:lastPrinted>
  <dcterms:created xsi:type="dcterms:W3CDTF">2023-11-30T09:39:00Z</dcterms:created>
  <dcterms:modified xsi:type="dcterms:W3CDTF">2023-11-30T16:08:00Z</dcterms:modified>
</cp:coreProperties>
</file>